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F4" w:rsidRPr="00574DF4" w:rsidRDefault="00574DF4" w:rsidP="00574DF4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center"/>
        <w:rPr>
          <w:rFonts w:ascii="PT_Sans_regular" w:hAnsi="PT_Sans_regular"/>
          <w:b/>
          <w:color w:val="000000"/>
          <w:sz w:val="27"/>
          <w:szCs w:val="27"/>
        </w:rPr>
      </w:pPr>
      <w:r w:rsidRPr="00574DF4">
        <w:rPr>
          <w:rFonts w:ascii="PT_Sans_regular" w:hAnsi="PT_Sans_regular"/>
          <w:b/>
          <w:color w:val="000000"/>
          <w:sz w:val="27"/>
          <w:szCs w:val="27"/>
        </w:rPr>
        <w:t>Тест для родителей первоклассников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Понятно, что мы все любим своих детей, но как часто бывает, что в каждодневной суете мы не можем уделить им достаточно времени. А ведь у малышей тоже возникают проблемы, которые нам могут показаться мелкими и незначительными, а для них безумно сложными и практически неразрешимыми. Нагрузки в школе только усугубляют ситуацию. Отвлекитесь от своих забот, присмотритесь к своему ребенку и постарайтесь ответить на предлагаемые вопросы. Может быть, именно этот тест поможет вам обратить внимание, что с вашим малышом не все в порядке, а тест поможет понять, как в данный момент чувствует себя ваш ребенок.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b/>
          <w:bCs/>
          <w:color w:val="000000"/>
          <w:sz w:val="28"/>
          <w:szCs w:val="28"/>
        </w:rPr>
        <w:t>Вопросы теста: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Ваш ребенок в последнее время часто сидит без дела, погруженный в собственные мысли, или делает уроки, перескакивая с одного предмета на другой, не успевая завершить предыдущий?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 xml:space="preserve">- Ребенок не может заставить себя заниматься. А если все же садится за письменный стол, то делает все очень быстро и некачественно, лишь бы </w:t>
      </w:r>
      <w:proofErr w:type="gramStart"/>
      <w:r w:rsidRPr="0008058A">
        <w:rPr>
          <w:color w:val="000000"/>
          <w:sz w:val="28"/>
          <w:szCs w:val="28"/>
        </w:rPr>
        <w:t>побыстрее</w:t>
      </w:r>
      <w:proofErr w:type="gramEnd"/>
      <w:r w:rsidRPr="0008058A">
        <w:rPr>
          <w:color w:val="000000"/>
          <w:sz w:val="28"/>
          <w:szCs w:val="28"/>
        </w:rPr>
        <w:t xml:space="preserve"> отвязаться от домашнего задания, хотя раньше за ним такое не наблюдалось?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 последнее время ребенок стал засыпать в непривычное время - слишком поздно или, наоборот, слишком рано?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Ребенок делает нелепые ошибки при подготовке домашнего задания по тем предметам, в которых раньше он был очень даже успешен и которые давались ему легко?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Вы отметили изменения в поведении ребенка, он стал излишне плаксивым, раздражительным, обидчивым или сонливым?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 последние месяцы ребенок стал часто болеть, «подхватывает» любую инфекцию?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Ребенку свойственны частые жалобы на плохое общее самочувствие и головную боль во второй половине дня? - Ребенок в последнее время стал более грубым и агрессивным?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Вы отметили появление темных кругов под глазами малыша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Ваш ребенок начал прогуливать уроки в школе?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Попросите малыша нарисовать любой рисунок, который ему захочется, цветными карандашами. Преобладают ли в рисунки черные, серые и коричневые оттенки?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Заметили, что скорость реакции ребенка заметно снизилась - он реагирует не сразу, когда к нему обращаются?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Полистайте школьные тетради своего малыша. Можно ли сказать, что он часто меняет почерк?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- Когда ребенок сидит на стуле, принимает ли он такую позу: одна нога поджата под себя, а другая спокойно свешивается вниз, рука вытянута на столе, а голова на руке?</w:t>
      </w:r>
    </w:p>
    <w:p w:rsidR="00574DF4" w:rsidRPr="0008058A" w:rsidRDefault="00574DF4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b/>
          <w:bCs/>
          <w:color w:val="000000"/>
          <w:sz w:val="28"/>
          <w:szCs w:val="28"/>
        </w:rPr>
      </w:pP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b/>
          <w:bCs/>
          <w:color w:val="000000"/>
          <w:sz w:val="28"/>
          <w:szCs w:val="28"/>
        </w:rPr>
        <w:t>Результаты теста:</w:t>
      </w:r>
    </w:p>
    <w:p w:rsidR="003C4FB9" w:rsidRPr="0008058A" w:rsidRDefault="00574DF4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За каждый ответ «</w:t>
      </w:r>
      <w:r w:rsidR="003C4FB9" w:rsidRPr="0008058A">
        <w:rPr>
          <w:color w:val="000000"/>
          <w:sz w:val="28"/>
          <w:szCs w:val="28"/>
        </w:rPr>
        <w:t>да» - 3 балла, за ответ «нет» - 0 баллов, если вы затрудняетесь ответить – 1 балл.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b/>
          <w:bCs/>
          <w:color w:val="000000"/>
          <w:sz w:val="28"/>
          <w:szCs w:val="28"/>
        </w:rPr>
        <w:t>14</w:t>
      </w:r>
      <w:r w:rsidR="00574DF4" w:rsidRPr="0008058A">
        <w:rPr>
          <w:b/>
          <w:bCs/>
          <w:color w:val="000000"/>
          <w:sz w:val="28"/>
          <w:szCs w:val="28"/>
        </w:rPr>
        <w:t xml:space="preserve"> </w:t>
      </w:r>
      <w:r w:rsidRPr="0008058A">
        <w:rPr>
          <w:b/>
          <w:bCs/>
          <w:color w:val="000000"/>
          <w:sz w:val="28"/>
          <w:szCs w:val="28"/>
        </w:rPr>
        <w:t>-</w:t>
      </w:r>
      <w:r w:rsidR="00574DF4" w:rsidRPr="0008058A">
        <w:rPr>
          <w:b/>
          <w:bCs/>
          <w:color w:val="000000"/>
          <w:sz w:val="28"/>
          <w:szCs w:val="28"/>
        </w:rPr>
        <w:t xml:space="preserve"> </w:t>
      </w:r>
      <w:r w:rsidRPr="0008058A">
        <w:rPr>
          <w:b/>
          <w:bCs/>
          <w:color w:val="000000"/>
          <w:sz w:val="28"/>
          <w:szCs w:val="28"/>
        </w:rPr>
        <w:t>42 балла.</w:t>
      </w:r>
      <w:r w:rsidRPr="0008058A">
        <w:rPr>
          <w:rStyle w:val="apple-converted-space"/>
          <w:color w:val="000000"/>
          <w:sz w:val="28"/>
          <w:szCs w:val="28"/>
        </w:rPr>
        <w:t> </w:t>
      </w:r>
      <w:r w:rsidRPr="0008058A">
        <w:rPr>
          <w:color w:val="000000"/>
          <w:sz w:val="28"/>
          <w:szCs w:val="28"/>
        </w:rPr>
        <w:t>Вам необходимо насторожиться и начать принимать соответствующие меры. Ваш ребенок сильно устал, ему необходим отдых. Вы должны устроить ему небольшие каникулы. Постарайтесь договорить с классным руководителем и устройте ребенку вых</w:t>
      </w:r>
      <w:r w:rsidR="00574DF4" w:rsidRPr="0008058A">
        <w:rPr>
          <w:color w:val="000000"/>
          <w:sz w:val="28"/>
          <w:szCs w:val="28"/>
        </w:rPr>
        <w:t>одные с пятницы по понедельник.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Проведите эти дни вместе с малышом, устройте семейный выезд на природу, отдохните на даче или просто погуляйте в парке. Пусть в эти дни ребенок больше спит, дышит свежим воздухом и правильно питается. Не заставляйте его в эти три дня заниматься домашней работой или уроками. Пусть просто отдохнет.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Этих мер для большинства детей будет достаточно, чтобы вернуться к нормальному состоянию, получить запас необходимой энергии, восстановить работоспособность.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Если вы заметили, что все ваши старания ни к чему не привели, то не стоит дальше пускать ситуацию на самотек. Обратитесь вместе с ребенком к невропатологу или психологу. Специалист выявит причины такого состояния вашего малыша и предложит способы выхода из него.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b/>
          <w:bCs/>
          <w:color w:val="000000"/>
          <w:sz w:val="28"/>
          <w:szCs w:val="28"/>
        </w:rPr>
        <w:t>7-14 баллов.</w:t>
      </w:r>
      <w:r w:rsidRPr="0008058A">
        <w:rPr>
          <w:rStyle w:val="apple-converted-space"/>
          <w:color w:val="000000"/>
          <w:sz w:val="28"/>
          <w:szCs w:val="28"/>
        </w:rPr>
        <w:t> </w:t>
      </w:r>
      <w:r w:rsidRPr="0008058A">
        <w:rPr>
          <w:color w:val="000000"/>
          <w:sz w:val="28"/>
          <w:szCs w:val="28"/>
        </w:rPr>
        <w:t xml:space="preserve">Вы не уделяете должного внимания состоянию своего малыша. Такой результат, скорее всего, говорит о том, </w:t>
      </w:r>
      <w:proofErr w:type="gramStart"/>
      <w:r w:rsidRPr="0008058A">
        <w:rPr>
          <w:color w:val="000000"/>
          <w:sz w:val="28"/>
          <w:szCs w:val="28"/>
        </w:rPr>
        <w:t>что</w:t>
      </w:r>
      <w:proofErr w:type="gramEnd"/>
      <w:r w:rsidRPr="0008058A">
        <w:rPr>
          <w:color w:val="000000"/>
          <w:sz w:val="28"/>
          <w:szCs w:val="28"/>
        </w:rPr>
        <w:t xml:space="preserve"> несмотря на то, что ребенок пока справляется со всеми нагрузками, у него далеко не все идет гладко. Вы видите только благополучную внешнюю сторону ситуации и потому потеряли бдительность. Между тем, ваше чадо учится на пределе возможностей. Это может привести к серьезному срыву. В борьбе за успеваемость, малыш преодолевает большие нагрузки, которые не проходят для него бесследно.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Не заметили ли вы, что в последнее время потеряли дружеский контакт со своим ребенком? Если это так, то необходимо немедленно исправлять ситуацию. Так и вам будет легче следить за состоянием малыша, да и ему проще будет справляться со своими обязанностями.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Постарайтесь хотя бы ненадолго немного облегчить жизнь своего чада, не перегружайте его домашней работой, адекватно относитесь к его школьным неудачам.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b/>
          <w:bCs/>
          <w:color w:val="000000"/>
          <w:sz w:val="28"/>
          <w:szCs w:val="28"/>
        </w:rPr>
        <w:t>0</w:t>
      </w:r>
      <w:r w:rsidR="00574DF4" w:rsidRPr="0008058A">
        <w:rPr>
          <w:b/>
          <w:bCs/>
          <w:color w:val="000000"/>
          <w:sz w:val="28"/>
          <w:szCs w:val="28"/>
        </w:rPr>
        <w:t xml:space="preserve"> </w:t>
      </w:r>
      <w:r w:rsidRPr="0008058A">
        <w:rPr>
          <w:b/>
          <w:bCs/>
          <w:color w:val="000000"/>
          <w:sz w:val="28"/>
          <w:szCs w:val="28"/>
        </w:rPr>
        <w:t>-</w:t>
      </w:r>
      <w:r w:rsidR="00574DF4" w:rsidRPr="0008058A">
        <w:rPr>
          <w:b/>
          <w:bCs/>
          <w:color w:val="000000"/>
          <w:sz w:val="28"/>
          <w:szCs w:val="28"/>
        </w:rPr>
        <w:t xml:space="preserve"> </w:t>
      </w:r>
      <w:r w:rsidRPr="0008058A">
        <w:rPr>
          <w:b/>
          <w:bCs/>
          <w:color w:val="000000"/>
          <w:sz w:val="28"/>
          <w:szCs w:val="28"/>
        </w:rPr>
        <w:t>7 баллов.</w:t>
      </w:r>
      <w:r w:rsidRPr="0008058A">
        <w:rPr>
          <w:rStyle w:val="apple-converted-space"/>
          <w:color w:val="000000"/>
          <w:sz w:val="28"/>
          <w:szCs w:val="28"/>
        </w:rPr>
        <w:t> </w:t>
      </w:r>
      <w:r w:rsidRPr="0008058A">
        <w:rPr>
          <w:color w:val="000000"/>
          <w:sz w:val="28"/>
          <w:szCs w:val="28"/>
        </w:rPr>
        <w:t>Вас можно поздравить. Ваши внимательность и чуткость вас не подвели, и у вашего ребенка все идет хорошо. Он легко справляется с учебой, а домашняя работа не превращается для него в тяжелое испытание.</w:t>
      </w:r>
    </w:p>
    <w:p w:rsidR="003C4FB9" w:rsidRPr="0008058A" w:rsidRDefault="003C4FB9" w:rsidP="003C4FB9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 xml:space="preserve">Вам можно пожелать только одного: продолжать в том же духе. Старайтесь и в будущем также активно участвовать в жизни своего ребенка и помогать ему там, где вы можете. Заботьтесь о здоровье малыша, старайтесь давать чаду </w:t>
      </w:r>
      <w:proofErr w:type="gramStart"/>
      <w:r w:rsidRPr="0008058A">
        <w:rPr>
          <w:color w:val="000000"/>
          <w:sz w:val="28"/>
          <w:szCs w:val="28"/>
        </w:rPr>
        <w:t>побольше</w:t>
      </w:r>
      <w:proofErr w:type="gramEnd"/>
      <w:r w:rsidRPr="0008058A">
        <w:rPr>
          <w:color w:val="000000"/>
          <w:sz w:val="28"/>
          <w:szCs w:val="28"/>
        </w:rPr>
        <w:t xml:space="preserve"> свежих фруктов. Специалисты советуют </w:t>
      </w:r>
      <w:r w:rsidRPr="0008058A">
        <w:rPr>
          <w:color w:val="000000"/>
          <w:sz w:val="28"/>
          <w:szCs w:val="28"/>
        </w:rPr>
        <w:lastRenderedPageBreak/>
        <w:t>также ежедневно давать ребенку отвар шиповника или зверобоя, а в его комнате поставить увлажнитель воздуха. Помните, что ребенок не будет бодрым, если его самочувствие будет не слишком хорошим. Но следить за его здоровьем необходимо не слишком явно и напористо, так как это может вызвать со стороны ребенка множество протестов и сцен.</w:t>
      </w:r>
    </w:p>
    <w:p w:rsidR="00B9408F" w:rsidRPr="0008058A" w:rsidRDefault="003C4FB9" w:rsidP="003C4FB9">
      <w:pPr>
        <w:pStyle w:val="a3"/>
        <w:shd w:val="clear" w:color="auto" w:fill="FFFFFF"/>
        <w:spacing w:before="0" w:beforeAutospacing="0" w:after="0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08058A">
        <w:rPr>
          <w:color w:val="000000"/>
          <w:sz w:val="28"/>
          <w:szCs w:val="28"/>
        </w:rPr>
        <w:t>Кроме того, не забывайте об элементарном общении, чаще разговаривайте с малышом, слушайте его, давайте советы и у вас все получится!</w:t>
      </w:r>
      <w:r w:rsidRPr="0008058A">
        <w:rPr>
          <w:color w:val="000000"/>
          <w:sz w:val="28"/>
          <w:szCs w:val="28"/>
          <w:bdr w:val="none" w:sz="0" w:space="0" w:color="auto" w:frame="1"/>
        </w:rPr>
        <w:br/>
      </w:r>
    </w:p>
    <w:p w:rsidR="00D952C8" w:rsidRPr="0008058A" w:rsidRDefault="00D952C8">
      <w:pPr>
        <w:rPr>
          <w:rFonts w:ascii="Times New Roman" w:hAnsi="Times New Roman" w:cs="Times New Roman"/>
          <w:sz w:val="28"/>
          <w:szCs w:val="28"/>
        </w:rPr>
      </w:pPr>
    </w:p>
    <w:sectPr w:rsidR="00D952C8" w:rsidRPr="0008058A" w:rsidSect="00CC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C4FB9"/>
    <w:rsid w:val="0008058A"/>
    <w:rsid w:val="001F363E"/>
    <w:rsid w:val="003C4FB9"/>
    <w:rsid w:val="00574DF4"/>
    <w:rsid w:val="00B9408F"/>
    <w:rsid w:val="00CC7AEC"/>
    <w:rsid w:val="00D952C8"/>
    <w:rsid w:val="00F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FB9"/>
  </w:style>
  <w:style w:type="character" w:styleId="a4">
    <w:name w:val="Hyperlink"/>
    <w:basedOn w:val="a0"/>
    <w:uiPriority w:val="99"/>
    <w:semiHidden/>
    <w:unhideWhenUsed/>
    <w:rsid w:val="003C4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2015-09-01T15:55:00Z</dcterms:created>
  <dcterms:modified xsi:type="dcterms:W3CDTF">2015-09-13T05:28:00Z</dcterms:modified>
</cp:coreProperties>
</file>